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4529" w14:textId="77777777" w:rsidR="005A0D8C" w:rsidRPr="003B1EDC" w:rsidRDefault="00A5465E" w:rsidP="001A74EA">
      <w:pPr>
        <w:spacing w:after="280"/>
        <w:rPr>
          <w:rFonts w:ascii="Arial" w:hAnsi="Arial" w:cs="Arial"/>
          <w:b/>
          <w:sz w:val="36"/>
          <w:szCs w:val="36"/>
        </w:rPr>
      </w:pPr>
      <w:r w:rsidRPr="003B1EDC">
        <w:rPr>
          <w:rFonts w:ascii="Arial" w:hAnsi="Arial" w:cs="Arial"/>
          <w:b/>
          <w:sz w:val="36"/>
          <w:szCs w:val="36"/>
        </w:rPr>
        <w:t>Complaint letter</w:t>
      </w:r>
    </w:p>
    <w:p w14:paraId="09CF31BA" w14:textId="70610858" w:rsidR="005A0D8C" w:rsidRDefault="005A0D8C" w:rsidP="001A74EA">
      <w:pPr>
        <w:spacing w:after="280"/>
        <w:rPr>
          <w:rFonts w:ascii="Arial" w:hAnsi="Arial" w:cs="Arial"/>
          <w:b/>
          <w:sz w:val="36"/>
          <w:szCs w:val="36"/>
        </w:rPr>
      </w:pPr>
      <w:r w:rsidRPr="003B1EDC">
        <w:rPr>
          <w:rFonts w:ascii="Arial" w:hAnsi="Arial" w:cs="Arial"/>
          <w:b/>
          <w:sz w:val="36"/>
          <w:szCs w:val="36"/>
        </w:rPr>
        <w:t>U</w:t>
      </w:r>
      <w:r w:rsidR="00A5465E" w:rsidRPr="003B1EDC">
        <w:rPr>
          <w:rFonts w:ascii="Arial" w:hAnsi="Arial" w:cs="Arial"/>
          <w:b/>
          <w:sz w:val="36"/>
          <w:szCs w:val="36"/>
        </w:rPr>
        <w:t>nable to get on a bus</w:t>
      </w:r>
      <w:r w:rsidRPr="003B1EDC">
        <w:rPr>
          <w:rFonts w:ascii="Arial" w:hAnsi="Arial" w:cs="Arial"/>
          <w:b/>
          <w:sz w:val="36"/>
          <w:szCs w:val="36"/>
        </w:rPr>
        <w:t xml:space="preserve"> because</w:t>
      </w:r>
      <w:r w:rsidR="00A5465E" w:rsidRPr="003B1EDC">
        <w:rPr>
          <w:rFonts w:ascii="Arial" w:hAnsi="Arial" w:cs="Arial"/>
          <w:b/>
          <w:sz w:val="36"/>
          <w:szCs w:val="36"/>
        </w:rPr>
        <w:t xml:space="preserve"> </w:t>
      </w:r>
      <w:r w:rsidR="001A74EA" w:rsidRPr="003B1EDC">
        <w:rPr>
          <w:rFonts w:ascii="Arial" w:hAnsi="Arial" w:cs="Arial"/>
          <w:b/>
          <w:sz w:val="36"/>
          <w:szCs w:val="36"/>
        </w:rPr>
        <w:t xml:space="preserve">the </w:t>
      </w:r>
      <w:r w:rsidR="00A5465E" w:rsidRPr="003B1EDC">
        <w:rPr>
          <w:rFonts w:ascii="Arial" w:hAnsi="Arial" w:cs="Arial"/>
          <w:b/>
          <w:sz w:val="36"/>
          <w:szCs w:val="36"/>
        </w:rPr>
        <w:t xml:space="preserve">bus did not stop </w:t>
      </w:r>
      <w:r w:rsidR="003B1ED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37E32DA1" wp14:editId="20445A50">
            <wp:simplePos x="914400" y="1700530"/>
            <wp:positionH relativeFrom="margin">
              <wp:align>right</wp:align>
            </wp:positionH>
            <wp:positionV relativeFrom="margin">
              <wp:align>top</wp:align>
            </wp:positionV>
            <wp:extent cx="2656840" cy="1737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s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5E" w:rsidRPr="003B1EDC">
        <w:rPr>
          <w:rFonts w:ascii="Arial" w:hAnsi="Arial" w:cs="Arial"/>
          <w:b/>
          <w:sz w:val="36"/>
          <w:szCs w:val="36"/>
        </w:rPr>
        <w:t xml:space="preserve">for me </w:t>
      </w:r>
      <w:r w:rsidR="001A74EA" w:rsidRPr="003B1EDC">
        <w:rPr>
          <w:rFonts w:ascii="Arial" w:hAnsi="Arial" w:cs="Arial"/>
          <w:b/>
          <w:sz w:val="36"/>
          <w:szCs w:val="36"/>
        </w:rPr>
        <w:t xml:space="preserve">or </w:t>
      </w:r>
      <w:r w:rsidR="00A5465E" w:rsidRPr="003B1EDC">
        <w:rPr>
          <w:rFonts w:ascii="Arial" w:hAnsi="Arial" w:cs="Arial"/>
          <w:b/>
          <w:sz w:val="36"/>
          <w:szCs w:val="36"/>
        </w:rPr>
        <w:t xml:space="preserve">the </w:t>
      </w:r>
      <w:r w:rsidRPr="003B1EDC">
        <w:rPr>
          <w:rFonts w:ascii="Arial" w:hAnsi="Arial" w:cs="Arial"/>
          <w:b/>
          <w:sz w:val="36"/>
          <w:szCs w:val="36"/>
        </w:rPr>
        <w:t xml:space="preserve">bus </w:t>
      </w:r>
      <w:r w:rsidR="00A5465E" w:rsidRPr="003B1EDC">
        <w:rPr>
          <w:rFonts w:ascii="Arial" w:hAnsi="Arial" w:cs="Arial"/>
          <w:b/>
          <w:sz w:val="36"/>
          <w:szCs w:val="36"/>
        </w:rPr>
        <w:t>pulled up too far or in a way which prevented me from getting on</w:t>
      </w:r>
    </w:p>
    <w:p w14:paraId="79496B3A" w14:textId="77777777" w:rsidR="003B1EDC" w:rsidRDefault="003B1EDC" w:rsidP="001A74EA">
      <w:pPr>
        <w:spacing w:after="280"/>
        <w:rPr>
          <w:rFonts w:ascii="Arial" w:hAnsi="Arial" w:cs="Arial"/>
          <w:b/>
          <w:sz w:val="36"/>
          <w:szCs w:val="36"/>
        </w:rPr>
      </w:pPr>
    </w:p>
    <w:p w14:paraId="5CCBD7E8" w14:textId="77777777" w:rsidR="003B1EDC" w:rsidRDefault="003B1EDC" w:rsidP="003B1EDC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This letter is just an example.  You need to change it so it is about the problem you faced. You need to change at least </w:t>
      </w:r>
      <w:r w:rsidRPr="00044A21">
        <w:rPr>
          <w:rFonts w:ascii="Arial" w:eastAsia="Times New Roman" w:hAnsi="Arial" w:cs="Arial"/>
          <w:sz w:val="36"/>
          <w:szCs w:val="36"/>
          <w:highlight w:val="yellow"/>
        </w:rPr>
        <w:t>the text highlighted in yellow.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</w:p>
    <w:p w14:paraId="10A38ACE" w14:textId="5056C918" w:rsidR="003B1EDC" w:rsidRPr="003B1EDC" w:rsidRDefault="003B1EDC" w:rsidP="001A74EA">
      <w:pPr>
        <w:spacing w:after="280"/>
        <w:rPr>
          <w:rFonts w:ascii="Arial" w:hAnsi="Arial" w:cs="Arial"/>
          <w:b/>
          <w:sz w:val="36"/>
          <w:szCs w:val="36"/>
        </w:rPr>
      </w:pPr>
    </w:p>
    <w:p w14:paraId="51743DB6" w14:textId="2C6D8220" w:rsidR="00A5465E" w:rsidRPr="003B1EDC" w:rsidRDefault="003B1EDC" w:rsidP="001A74EA">
      <w:pPr>
        <w:tabs>
          <w:tab w:val="right" w:pos="9639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eastAsia="Calibri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B4D0F50" wp14:editId="0025C864">
            <wp:simplePos x="0" y="0"/>
            <wp:positionH relativeFrom="column">
              <wp:posOffset>4740275</wp:posOffset>
            </wp:positionH>
            <wp:positionV relativeFrom="paragraph">
              <wp:posOffset>88265</wp:posOffset>
            </wp:positionV>
            <wp:extent cx="122364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185" y="21435"/>
                <wp:lineTo x="2118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lett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To: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Bus company’s name (or Transport for London if a problem occurred on a London bus)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 </w:t>
      </w:r>
      <w:r w:rsidR="001A74EA" w:rsidRPr="003B1EDC">
        <w:rPr>
          <w:rFonts w:ascii="Arial" w:eastAsia="Times New Roman" w:hAnsi="Arial" w:cs="Arial"/>
          <w:sz w:val="36"/>
          <w:szCs w:val="36"/>
        </w:rPr>
        <w:br/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Bus company’s address</w:t>
      </w:r>
      <w:r w:rsidR="001A74EA" w:rsidRPr="003B1EDC">
        <w:rPr>
          <w:rFonts w:ascii="Arial" w:eastAsia="Times New Roman" w:hAnsi="Arial" w:cs="Arial"/>
          <w:sz w:val="36"/>
          <w:szCs w:val="36"/>
        </w:rPr>
        <w:br/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Bus company’s email address</w:t>
      </w:r>
      <w:r w:rsidR="00A5465E" w:rsidRPr="003B1EDC">
        <w:rPr>
          <w:rFonts w:ascii="Arial" w:eastAsia="Times New Roman" w:hAnsi="Arial" w:cs="Arial"/>
          <w:sz w:val="36"/>
          <w:szCs w:val="36"/>
        </w:rPr>
        <w:tab/>
        <w:t xml:space="preserve"> </w:t>
      </w:r>
    </w:p>
    <w:p w14:paraId="5DCBC36D" w14:textId="594CF661" w:rsidR="00A5465E" w:rsidRPr="003B1EDC" w:rsidRDefault="003B1EDC" w:rsidP="001A74EA">
      <w:pPr>
        <w:tabs>
          <w:tab w:val="left" w:pos="5628"/>
        </w:tabs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5465D2">
        <w:rPr>
          <w:rFonts w:ascii="Arial" w:eastAsia="Calibri" w:hAnsi="Arial" w:cs="Arial"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10B56A93" wp14:editId="7894D288">
            <wp:simplePos x="0" y="0"/>
            <wp:positionH relativeFrom="column">
              <wp:posOffset>5234305</wp:posOffset>
            </wp:positionH>
            <wp:positionV relativeFrom="paragraph">
              <wp:posOffset>177800</wp:posOffset>
            </wp:positionV>
            <wp:extent cx="126111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208" y="21409"/>
                <wp:lineTo x="212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Contact deta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From: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your name</w:t>
      </w:r>
      <w:r w:rsidR="001A74EA" w:rsidRPr="003B1EDC">
        <w:rPr>
          <w:rFonts w:ascii="Arial" w:eastAsia="Times New Roman" w:hAnsi="Arial" w:cs="Arial"/>
          <w:sz w:val="36"/>
          <w:szCs w:val="36"/>
        </w:rPr>
        <w:br/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Address: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your address</w:t>
      </w:r>
      <w:r w:rsidR="001A74EA" w:rsidRPr="003B1EDC">
        <w:rPr>
          <w:rFonts w:ascii="Arial" w:eastAsia="Times New Roman" w:hAnsi="Arial" w:cs="Arial"/>
          <w:sz w:val="36"/>
          <w:szCs w:val="36"/>
        </w:rPr>
        <w:br/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Phone: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your phone number</w:t>
      </w:r>
      <w:r w:rsidR="001A74EA" w:rsidRPr="003B1EDC">
        <w:rPr>
          <w:rFonts w:ascii="Arial" w:eastAsia="Times New Roman" w:hAnsi="Arial" w:cs="Arial"/>
          <w:sz w:val="36"/>
          <w:szCs w:val="36"/>
        </w:rPr>
        <w:br/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Email: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your email address</w:t>
      </w:r>
    </w:p>
    <w:p w14:paraId="5C1D576B" w14:textId="12888C71" w:rsidR="00A5465E" w:rsidRPr="003B1EDC" w:rsidRDefault="001A74EA" w:rsidP="001A74EA">
      <w:pPr>
        <w:autoSpaceDE w:val="0"/>
        <w:autoSpaceDN w:val="0"/>
        <w:spacing w:after="280"/>
        <w:rPr>
          <w:rFonts w:ascii="Arial" w:eastAsia="Times New Roman" w:hAnsi="Arial" w:cs="Arial"/>
          <w:sz w:val="36"/>
          <w:szCs w:val="36"/>
        </w:rPr>
      </w:pPr>
      <w:r w:rsidRPr="003B1EDC">
        <w:rPr>
          <w:rFonts w:ascii="Arial" w:eastAsia="Times New Roman" w:hAnsi="Arial" w:cs="Arial"/>
          <w:sz w:val="36"/>
          <w:szCs w:val="36"/>
          <w:highlight w:val="yellow"/>
        </w:rPr>
        <w:t>Date</w:t>
      </w:r>
    </w:p>
    <w:p w14:paraId="7CAA3F5C" w14:textId="3E7C0EE1" w:rsidR="00A5465E" w:rsidRPr="003B1EDC" w:rsidRDefault="001A74EA" w:rsidP="001A74EA">
      <w:pPr>
        <w:autoSpaceDE w:val="0"/>
        <w:autoSpaceDN w:val="0"/>
        <w:spacing w:after="280"/>
        <w:rPr>
          <w:rFonts w:ascii="Arial" w:eastAsia="Times New Roman" w:hAnsi="Arial" w:cs="Arial"/>
          <w:b/>
          <w:bCs/>
          <w:sz w:val="36"/>
          <w:szCs w:val="36"/>
        </w:rPr>
      </w:pPr>
      <w:r w:rsidRPr="003B1EDC">
        <w:rPr>
          <w:rFonts w:ascii="Arial" w:eastAsia="Times New Roman" w:hAnsi="Arial" w:cs="Arial"/>
          <w:b/>
          <w:bCs/>
          <w:sz w:val="36"/>
          <w:szCs w:val="36"/>
        </w:rPr>
        <w:t xml:space="preserve">Re: </w:t>
      </w:r>
      <w:r w:rsidR="00A5465E" w:rsidRPr="003B1EDC">
        <w:rPr>
          <w:rFonts w:ascii="Arial" w:eastAsia="Times New Roman" w:hAnsi="Arial" w:cs="Arial"/>
          <w:b/>
          <w:bCs/>
          <w:sz w:val="36"/>
          <w:szCs w:val="36"/>
        </w:rPr>
        <w:t xml:space="preserve">Complaint about disability discrimination – the Equality Act 2010 </w:t>
      </w:r>
    </w:p>
    <w:p w14:paraId="028AD4F1" w14:textId="53ABCED9" w:rsidR="00A5465E" w:rsidRPr="003B1EDC" w:rsidRDefault="003B1EDC" w:rsidP="001A74EA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color w:val="000000"/>
          <w:spacing w:val="1"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44E19DC" wp14:editId="627940FD">
            <wp:simplePos x="0" y="0"/>
            <wp:positionH relativeFrom="column">
              <wp:posOffset>4647565</wp:posOffset>
            </wp:positionH>
            <wp:positionV relativeFrom="paragraph">
              <wp:posOffset>-60325</wp:posOffset>
            </wp:positionV>
            <wp:extent cx="1388745" cy="2444115"/>
            <wp:effectExtent l="0" t="0" r="1905" b="0"/>
            <wp:wrapTight wrapText="bothSides">
              <wp:wrapPolygon edited="0">
                <wp:start x="0" y="0"/>
                <wp:lineTo x="0" y="21381"/>
                <wp:lineTo x="21333" y="21381"/>
                <wp:lineTo x="2133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portan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I am writing this letter of complaint because of difficulties that I experienced getting on the </w:t>
      </w:r>
      <w:r w:rsidR="005A0D8C" w:rsidRPr="003B1EDC">
        <w:rPr>
          <w:rFonts w:ascii="Arial" w:eastAsia="Times New Roman" w:hAnsi="Arial" w:cs="Arial"/>
          <w:sz w:val="36"/>
          <w:szCs w:val="36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N</w:t>
      </w:r>
      <w:r w:rsidR="005A0D8C" w:rsidRPr="003B1EDC">
        <w:rPr>
          <w:rFonts w:ascii="Arial" w:eastAsia="Times New Roman" w:hAnsi="Arial" w:cs="Arial"/>
          <w:sz w:val="36"/>
          <w:szCs w:val="36"/>
        </w:rPr>
        <w:t>]</w:t>
      </w:r>
      <w:r w:rsidR="00FC7B37" w:rsidRPr="003B1EDC">
        <w:rPr>
          <w:rFonts w:ascii="Arial" w:eastAsia="Times New Roman" w:hAnsi="Arial" w:cs="Arial"/>
          <w:sz w:val="36"/>
          <w:szCs w:val="36"/>
        </w:rPr>
        <w:t xml:space="preserve"> bus at 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the </w:t>
      </w:r>
      <w:r w:rsidR="005A0D8C" w:rsidRPr="003B1EDC">
        <w:rPr>
          <w:rFonts w:ascii="Arial" w:eastAsia="Times New Roman" w:hAnsi="Arial" w:cs="Arial"/>
          <w:sz w:val="36"/>
          <w:szCs w:val="36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X stop</w:t>
      </w:r>
      <w:r w:rsidR="005A0D8C" w:rsidRPr="003B1EDC">
        <w:rPr>
          <w:rFonts w:ascii="Arial" w:eastAsia="Times New Roman" w:hAnsi="Arial" w:cs="Arial"/>
          <w:sz w:val="36"/>
          <w:szCs w:val="36"/>
        </w:rPr>
        <w:t>]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 on </w:t>
      </w:r>
      <w:r w:rsidR="005A0D8C" w:rsidRPr="003B1EDC">
        <w:rPr>
          <w:rFonts w:ascii="Arial" w:eastAsia="Times New Roman" w:hAnsi="Arial" w:cs="Arial"/>
          <w:sz w:val="36"/>
          <w:szCs w:val="36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insert date</w:t>
      </w:r>
      <w:r w:rsidR="005A0D8C" w:rsidRPr="003B1EDC">
        <w:rPr>
          <w:rFonts w:ascii="Arial" w:eastAsia="Times New Roman" w:hAnsi="Arial" w:cs="Arial"/>
          <w:sz w:val="36"/>
          <w:szCs w:val="36"/>
        </w:rPr>
        <w:t xml:space="preserve">]. 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I would like you to make your service more accessible to myself and other Disabled people who </w:t>
      </w:r>
      <w:r w:rsidR="005A0D8C" w:rsidRPr="003B1EDC">
        <w:rPr>
          <w:rFonts w:ascii="Arial" w:eastAsia="Times New Roman" w:hAnsi="Arial" w:cs="Arial"/>
          <w:sz w:val="36"/>
          <w:szCs w:val="36"/>
        </w:rPr>
        <w:t xml:space="preserve">travel by bus. </w:t>
      </w:r>
      <w:r w:rsidR="00A5465E" w:rsidRPr="003B1EDC">
        <w:rPr>
          <w:rFonts w:ascii="Arial" w:eastAsia="Times New Roman" w:hAnsi="Arial" w:cs="Arial"/>
          <w:sz w:val="36"/>
          <w:szCs w:val="36"/>
        </w:rPr>
        <w:t>I believe you did not comply with your dutie</w:t>
      </w:r>
      <w:r w:rsidR="005A0D8C" w:rsidRPr="003B1EDC">
        <w:rPr>
          <w:rFonts w:ascii="Arial" w:eastAsia="Times New Roman" w:hAnsi="Arial" w:cs="Arial"/>
          <w:sz w:val="36"/>
          <w:szCs w:val="36"/>
        </w:rPr>
        <w:t xml:space="preserve">s under the Equality Act 2010. </w:t>
      </w:r>
      <w:r w:rsidR="00A5465E" w:rsidRPr="003B1EDC">
        <w:rPr>
          <w:rFonts w:ascii="Arial" w:eastAsia="Times New Roman" w:hAnsi="Arial" w:cs="Arial"/>
          <w:sz w:val="36"/>
          <w:szCs w:val="36"/>
        </w:rPr>
        <w:t>This letter explains what went wrong and what I would like as an outcome of my complaint.</w:t>
      </w:r>
    </w:p>
    <w:p w14:paraId="61CD7C50" w14:textId="2C6852B7" w:rsidR="00A5465E" w:rsidRPr="003B1EDC" w:rsidRDefault="00A5465E" w:rsidP="001A74EA">
      <w:pPr>
        <w:tabs>
          <w:tab w:val="left" w:pos="297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 w:rsidRPr="003B1EDC">
        <w:rPr>
          <w:rFonts w:ascii="Arial" w:eastAsia="Times New Roman" w:hAnsi="Arial" w:cs="Arial"/>
          <w:b/>
          <w:sz w:val="36"/>
          <w:szCs w:val="36"/>
        </w:rPr>
        <w:t>I am a Disabled person under the Equality Act 2010</w:t>
      </w:r>
    </w:p>
    <w:p w14:paraId="2A36D76A" w14:textId="393A011C" w:rsidR="00A5465E" w:rsidRPr="003B1EDC" w:rsidRDefault="003B1EDC" w:rsidP="001A74EA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3F83ABA9" wp14:editId="014965B8">
            <wp:simplePos x="0" y="0"/>
            <wp:positionH relativeFrom="column">
              <wp:posOffset>4380865</wp:posOffset>
            </wp:positionH>
            <wp:positionV relativeFrom="paragraph">
              <wp:posOffset>151130</wp:posOffset>
            </wp:positionV>
            <wp:extent cx="2011680" cy="1250315"/>
            <wp:effectExtent l="0" t="0" r="7620" b="6985"/>
            <wp:wrapTight wrapText="bothSides">
              <wp:wrapPolygon edited="0">
                <wp:start x="0" y="0"/>
                <wp:lineTo x="0" y="21392"/>
                <wp:lineTo x="21477" y="21392"/>
                <wp:lineTo x="21477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and disabled peo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I am a Disabled person </w:t>
      </w:r>
      <w:r>
        <w:rPr>
          <w:rFonts w:ascii="Arial" w:eastAsia="Times New Roman" w:hAnsi="Arial" w:cs="Arial"/>
          <w:sz w:val="36"/>
          <w:szCs w:val="36"/>
        </w:rPr>
        <w:t>under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 Secti</w:t>
      </w:r>
      <w:r w:rsidR="005A0D8C" w:rsidRPr="003B1EDC">
        <w:rPr>
          <w:rFonts w:ascii="Arial" w:eastAsia="Times New Roman" w:hAnsi="Arial" w:cs="Arial"/>
          <w:sz w:val="36"/>
          <w:szCs w:val="36"/>
        </w:rPr>
        <w:t xml:space="preserve">on 6 of the Equality Act 2010. 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>[D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escribe 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>your condition and its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on your </w:t>
      </w:r>
      <w:proofErr w:type="gramStart"/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>ability  to</w:t>
      </w:r>
      <w:proofErr w:type="gramEnd"/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travel. F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or example: 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I’m 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a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blin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d or visually impaired person.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I do not see bus numbers and often rely on other people to guide me to the front door of the bus.</w:t>
      </w:r>
      <w:r w:rsidR="001A74EA" w:rsidRPr="003B1EDC">
        <w:rPr>
          <w:rFonts w:ascii="Arial" w:eastAsia="Times New Roman" w:hAnsi="Arial" w:cs="Arial"/>
          <w:sz w:val="36"/>
          <w:szCs w:val="36"/>
          <w:highlight w:val="yellow"/>
        </w:rPr>
        <w:t>”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    </w:t>
      </w:r>
    </w:p>
    <w:p w14:paraId="3F42B0C9" w14:textId="043D8813" w:rsidR="00A5465E" w:rsidRPr="003B1EDC" w:rsidRDefault="003B1EDC" w:rsidP="001A74EA">
      <w:pPr>
        <w:tabs>
          <w:tab w:val="left" w:pos="297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8A2AC43" wp14:editId="4799FC18">
            <wp:simplePos x="0" y="0"/>
            <wp:positionH relativeFrom="margin">
              <wp:posOffset>4791710</wp:posOffset>
            </wp:positionH>
            <wp:positionV relativeFrom="margin">
              <wp:posOffset>6149340</wp:posOffset>
            </wp:positionV>
            <wp:extent cx="826135" cy="1243965"/>
            <wp:effectExtent l="0" t="0" r="0" b="0"/>
            <wp:wrapSquare wrapText="bothSides"/>
            <wp:docPr id="4" name="Picture 4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b/>
          <w:sz w:val="36"/>
          <w:szCs w:val="36"/>
        </w:rPr>
        <w:t>The issue I am complaining about</w:t>
      </w:r>
    </w:p>
    <w:p w14:paraId="595F7683" w14:textId="1396335F" w:rsidR="005A0D8C" w:rsidRPr="003B1EDC" w:rsidRDefault="001A74EA" w:rsidP="00FC7B37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Give details of your journey/journeys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.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For e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xample:  </w:t>
      </w:r>
      <w:proofErr w:type="gramStart"/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On </w:t>
      </w:r>
      <w:r w:rsidR="003B1EDC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proofErr w:type="gramEnd"/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X date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at approximately 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X time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, I attempted to get on the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[N] 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bus 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at [S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top X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="00FC7B37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</w:p>
    <w:p w14:paraId="023715A7" w14:textId="7A54BF7B" w:rsidR="00A5465E" w:rsidRPr="003B1EDC" w:rsidRDefault="001A74EA" w:rsidP="001A74EA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  <w:highlight w:val="yellow"/>
        </w:rPr>
      </w:pPr>
      <w:r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De</w:t>
      </w:r>
      <w:r w:rsidR="005A0D8C" w:rsidRPr="003B1EDC">
        <w:rPr>
          <w:rFonts w:ascii="Arial" w:eastAsia="Times New Roman" w:hAnsi="Arial" w:cs="Arial"/>
          <w:sz w:val="36"/>
          <w:szCs w:val="36"/>
          <w:highlight w:val="yellow"/>
        </w:rPr>
        <w:t>scribe what went wrong.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For e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xample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: “T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he driver clearly saw me at a bus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 stop, but did not stop the bus” 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lastRenderedPageBreak/>
        <w:t>or “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The driver stopped the bus far from the bus stop, and I did not see it and therefore </w:t>
      </w:r>
      <w:r w:rsidR="003B1EDC" w:rsidRPr="005E3ABB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4682129E" wp14:editId="2042CA05">
            <wp:simplePos x="0" y="0"/>
            <wp:positionH relativeFrom="column">
              <wp:posOffset>4498975</wp:posOffset>
            </wp:positionH>
            <wp:positionV relativeFrom="paragraph">
              <wp:posOffset>737235</wp:posOffset>
            </wp:positionV>
            <wp:extent cx="1226820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>could not get on.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”]</w:t>
      </w:r>
    </w:p>
    <w:p w14:paraId="5B9DC749" w14:textId="22BAFBA5" w:rsidR="00A5465E" w:rsidRPr="003B1EDC" w:rsidRDefault="001A74EA" w:rsidP="003B1EDC">
      <w:pPr>
        <w:tabs>
          <w:tab w:val="left" w:pos="297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Describe the impact this had on you, 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For e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xample: 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“</w:t>
      </w:r>
      <w:r w:rsidR="00A5465E" w:rsidRPr="003B1EDC">
        <w:rPr>
          <w:rFonts w:ascii="Arial" w:eastAsia="Times New Roman" w:hAnsi="Arial" w:cs="Arial"/>
          <w:sz w:val="36"/>
          <w:szCs w:val="36"/>
          <w:highlight w:val="yellow"/>
        </w:rPr>
        <w:t xml:space="preserve">This left me feeling humiliated, and I had to wait in the cold for half an hour.  As a result not only I was late for my meeting, </w:t>
      </w:r>
      <w:proofErr w:type="gramStart"/>
      <w:r w:rsidR="003B1EDC">
        <w:rPr>
          <w:rFonts w:ascii="Arial" w:eastAsia="Times New Roman" w:hAnsi="Arial" w:cs="Arial"/>
          <w:sz w:val="36"/>
          <w:szCs w:val="36"/>
          <w:highlight w:val="yellow"/>
        </w:rPr>
        <w:t>Now</w:t>
      </w:r>
      <w:proofErr w:type="gramEnd"/>
      <w:r w:rsidR="003B1EDC">
        <w:rPr>
          <w:rFonts w:ascii="Arial" w:eastAsia="Times New Roman" w:hAnsi="Arial" w:cs="Arial"/>
          <w:sz w:val="36"/>
          <w:szCs w:val="36"/>
          <w:highlight w:val="yellow"/>
        </w:rPr>
        <w:t xml:space="preserve"> I am always really worried when I have to travel by bus. </w:t>
      </w:r>
    </w:p>
    <w:p w14:paraId="62D70A6E" w14:textId="691C325A" w:rsidR="00A5465E" w:rsidRPr="003B1EDC" w:rsidRDefault="00A5465E" w:rsidP="001A74EA">
      <w:pPr>
        <w:shd w:val="clear" w:color="auto" w:fill="FFFFFF"/>
        <w:spacing w:after="280"/>
        <w:rPr>
          <w:rFonts w:ascii="Arial" w:eastAsia="Times New Roman" w:hAnsi="Arial" w:cs="Arial"/>
          <w:sz w:val="36"/>
          <w:szCs w:val="36"/>
          <w:lang w:eastAsia="en-GB"/>
        </w:rPr>
      </w:pPr>
      <w:r w:rsidRPr="003B1EDC">
        <w:rPr>
          <w:rFonts w:ascii="Arial" w:eastAsia="Times New Roman" w:hAnsi="Arial" w:cs="Arial"/>
          <w:b/>
          <w:sz w:val="36"/>
          <w:szCs w:val="36"/>
          <w:lang w:eastAsia="en-GB"/>
        </w:rPr>
        <w:t>How you breached the Equality Act 2010</w:t>
      </w:r>
    </w:p>
    <w:p w14:paraId="05DA22E5" w14:textId="0405081E" w:rsidR="005A0D8C" w:rsidRPr="003B1EDC" w:rsidRDefault="00A5465E" w:rsidP="001A74EA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You are a service provider under Section 29 of the Equality Act 2010.  Section 15 of the Equality Act says you must not discriminate against Disabled people because of something arising as a consequence of their disability.  </w:t>
      </w:r>
    </w:p>
    <w:p w14:paraId="3C8E37D9" w14:textId="77777777" w:rsidR="003B1EDC" w:rsidRDefault="003B1EDC" w:rsidP="003B1EDC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0" locked="0" layoutInCell="1" allowOverlap="1" wp14:anchorId="7036418C" wp14:editId="6C7D9549">
            <wp:simplePos x="0" y="0"/>
            <wp:positionH relativeFrom="column">
              <wp:posOffset>4863465</wp:posOffset>
            </wp:positionH>
            <wp:positionV relativeFrom="paragraph">
              <wp:posOffset>873760</wp:posOffset>
            </wp:positionV>
            <wp:extent cx="1271905" cy="1812925"/>
            <wp:effectExtent l="0" t="0" r="4445" b="0"/>
            <wp:wrapTight wrapText="bothSides">
              <wp:wrapPolygon edited="0">
                <wp:start x="0" y="0"/>
                <wp:lineTo x="0" y="21335"/>
                <wp:lineTo x="21352" y="2133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oo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Section 20 of the Equality Act 2010 requires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you</w:t>
      </w:r>
      <w:r w:rsidRPr="00F8476E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to make sure Disabled people can access service like everybody else. </w:t>
      </w:r>
    </w:p>
    <w:p w14:paraId="37014A50" w14:textId="77777777" w:rsidR="003B1EDC" w:rsidRPr="005E3ABB" w:rsidRDefault="003B1EDC" w:rsidP="003B1EDC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Those steps should be: </w:t>
      </w:r>
    </w:p>
    <w:p w14:paraId="478CA7AB" w14:textId="77777777" w:rsidR="003B1EDC" w:rsidRPr="005E3ABB" w:rsidRDefault="003B1EDC" w:rsidP="003B1EDC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Changing policies or the way you run your service</w:t>
      </w:r>
    </w:p>
    <w:p w14:paraId="7A092555" w14:textId="77777777" w:rsidR="003B1EDC" w:rsidRPr="005E3ABB" w:rsidRDefault="003B1EDC" w:rsidP="003B1EDC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Removing physical barriers</w:t>
      </w:r>
    </w:p>
    <w:p w14:paraId="4BEA2264" w14:textId="77777777" w:rsidR="003B1EDC" w:rsidRPr="005E3ABB" w:rsidRDefault="003B1EDC" w:rsidP="003B1EDC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 xml:space="preserve">Giving extra support or help (auxiliary aid or service). </w:t>
      </w:r>
    </w:p>
    <w:p w14:paraId="7202A73F" w14:textId="24F962A0" w:rsidR="00A5465E" w:rsidRPr="003B1EDC" w:rsidRDefault="003B1EDC" w:rsidP="001A74EA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lastRenderedPageBreak/>
        <w:t>T</w:t>
      </w:r>
      <w:r w:rsidR="00A5465E"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he driver 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clearly saw </w:t>
      </w:r>
      <w:r w:rsidR="00A5465E"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that I am a Disabled person and t</w:t>
      </w:r>
      <w:r w:rsidR="001A74EA"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hat I wanted to get on the bus.</w:t>
      </w:r>
      <w:r w:rsidR="00A5465E"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 I believe I was </w:t>
      </w:r>
      <w:r w:rsidR="00907E6F" w:rsidRPr="00CA327F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14D8649" wp14:editId="0E494C40">
            <wp:simplePos x="0" y="0"/>
            <wp:positionH relativeFrom="margin">
              <wp:posOffset>4937125</wp:posOffset>
            </wp:positionH>
            <wp:positionV relativeFrom="margin">
              <wp:posOffset>-220345</wp:posOffset>
            </wp:positionV>
            <wp:extent cx="1263650" cy="1753870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iscrimination 2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9"/>
                    <a:stretch/>
                  </pic:blipFill>
                  <pic:spPr bwMode="auto">
                    <a:xfrm>
                      <a:off x="0" y="0"/>
                      <a:ext cx="1263650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discriminated against because of something arising as a consequence of my disability:</w:t>
      </w:r>
    </w:p>
    <w:p w14:paraId="4D8188C3" w14:textId="355167F3" w:rsidR="001A74EA" w:rsidRPr="003B1EDC" w:rsidRDefault="00A5465E" w:rsidP="00FC7B37">
      <w:pPr>
        <w:shd w:val="clear" w:color="auto" w:fill="FFFFFF"/>
        <w:spacing w:after="280"/>
        <w:outlineLvl w:val="3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3B1EDC"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There was no good reason for this, because the bus stop was free. </w:t>
      </w:r>
    </w:p>
    <w:p w14:paraId="61CEB458" w14:textId="77777777" w:rsidR="00FC7B37" w:rsidRPr="003B1EDC" w:rsidRDefault="00A5465E" w:rsidP="00FC7B37">
      <w:pPr>
        <w:tabs>
          <w:tab w:val="right" w:pos="855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 w:rsidRPr="003B1EDC">
        <w:rPr>
          <w:rFonts w:ascii="Arial" w:eastAsia="Times New Roman" w:hAnsi="Arial" w:cs="Arial"/>
          <w:b/>
          <w:sz w:val="36"/>
          <w:szCs w:val="36"/>
        </w:rPr>
        <w:t xml:space="preserve">Obtaining information </w:t>
      </w:r>
    </w:p>
    <w:p w14:paraId="05269FF9" w14:textId="6B287D22" w:rsidR="00A5465E" w:rsidRPr="003B1EDC" w:rsidRDefault="00907E6F" w:rsidP="00FC7B37">
      <w:pPr>
        <w:tabs>
          <w:tab w:val="right" w:pos="8550"/>
        </w:tabs>
        <w:spacing w:after="28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76672" behindDoc="0" locked="0" layoutInCell="1" allowOverlap="1" wp14:anchorId="45FDACCC" wp14:editId="0B556995">
            <wp:simplePos x="0" y="0"/>
            <wp:positionH relativeFrom="column">
              <wp:posOffset>5071110</wp:posOffset>
            </wp:positionH>
            <wp:positionV relativeFrom="paragraph">
              <wp:posOffset>141605</wp:posOffset>
            </wp:positionV>
            <wp:extent cx="133985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191" y="21203"/>
                <wp:lineTo x="21191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asy Read Informa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65E" w:rsidRPr="003B1EDC">
        <w:rPr>
          <w:rFonts w:ascii="Arial" w:eastAsia="Times New Roman" w:hAnsi="Arial" w:cs="Arial"/>
          <w:sz w:val="36"/>
          <w:szCs w:val="36"/>
        </w:rPr>
        <w:t>Please provide me with the following information about the incident that I am complaining about:</w:t>
      </w:r>
    </w:p>
    <w:p w14:paraId="38C904F8" w14:textId="3FBEB49A" w:rsidR="00A5465E" w:rsidRPr="003B1EDC" w:rsidRDefault="00A5465E" w:rsidP="001A74EA">
      <w:pPr>
        <w:numPr>
          <w:ilvl w:val="0"/>
          <w:numId w:val="1"/>
        </w:numPr>
        <w:tabs>
          <w:tab w:val="right" w:pos="855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3B1EDC">
        <w:rPr>
          <w:rFonts w:ascii="Arial" w:eastAsia="Times New Roman" w:hAnsi="Arial" w:cs="Arial"/>
          <w:sz w:val="36"/>
          <w:szCs w:val="36"/>
        </w:rPr>
        <w:t xml:space="preserve">CCTV footage of me taken on </w:t>
      </w:r>
      <w:r w:rsidR="00FC7B37"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X date</w:t>
      </w:r>
      <w:r w:rsidR="00FC7B37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  <w:r w:rsidRPr="003B1EDC">
        <w:rPr>
          <w:rFonts w:ascii="Arial" w:eastAsia="Times New Roman" w:hAnsi="Arial" w:cs="Arial"/>
          <w:sz w:val="36"/>
          <w:szCs w:val="36"/>
        </w:rPr>
        <w:t xml:space="preserve">; </w:t>
      </w:r>
      <w:r w:rsidR="00FC7B37" w:rsidRPr="003B1EDC">
        <w:rPr>
          <w:rFonts w:ascii="Arial" w:eastAsia="Times New Roman" w:hAnsi="Arial" w:cs="Arial"/>
          <w:sz w:val="36"/>
          <w:szCs w:val="36"/>
          <w:highlight w:val="yellow"/>
        </w:rPr>
        <w:t>[</w:t>
      </w:r>
      <w:r w:rsidRPr="003B1EDC">
        <w:rPr>
          <w:rFonts w:ascii="Arial" w:eastAsia="Times New Roman" w:hAnsi="Arial" w:cs="Arial"/>
          <w:sz w:val="36"/>
          <w:szCs w:val="36"/>
          <w:highlight w:val="yellow"/>
        </w:rPr>
        <w:t>Describe how you look or attach a photo</w:t>
      </w:r>
      <w:r w:rsidR="00FC7B37" w:rsidRPr="003B1EDC">
        <w:rPr>
          <w:rFonts w:ascii="Arial" w:eastAsia="Times New Roman" w:hAnsi="Arial" w:cs="Arial"/>
          <w:sz w:val="36"/>
          <w:szCs w:val="36"/>
          <w:highlight w:val="yellow"/>
        </w:rPr>
        <w:t>]</w:t>
      </w:r>
    </w:p>
    <w:p w14:paraId="608D94E7" w14:textId="34A64EC4" w:rsidR="00A5465E" w:rsidRPr="003B1EDC" w:rsidRDefault="00A5465E" w:rsidP="001A74EA">
      <w:pPr>
        <w:numPr>
          <w:ilvl w:val="0"/>
          <w:numId w:val="1"/>
        </w:numPr>
        <w:tabs>
          <w:tab w:val="right" w:pos="8550"/>
        </w:tabs>
        <w:spacing w:after="280"/>
        <w:rPr>
          <w:rFonts w:ascii="Arial" w:eastAsia="Times New Roman" w:hAnsi="Arial" w:cs="Arial"/>
          <w:sz w:val="36"/>
          <w:szCs w:val="36"/>
        </w:rPr>
      </w:pPr>
      <w:r w:rsidRPr="003B1EDC">
        <w:rPr>
          <w:rFonts w:ascii="Arial" w:eastAsia="Times New Roman" w:hAnsi="Arial" w:cs="Arial"/>
          <w:sz w:val="36"/>
          <w:szCs w:val="36"/>
        </w:rPr>
        <w:t>Details of any policies you have in respect of delivering services to Disabled people.</w:t>
      </w:r>
    </w:p>
    <w:p w14:paraId="29649747" w14:textId="77777777" w:rsidR="00907E6F" w:rsidRPr="00907E6F" w:rsidRDefault="00907E6F" w:rsidP="00907E6F">
      <w:pPr>
        <w:ind w:left="360"/>
        <w:rPr>
          <w:rFonts w:ascii="Arial" w:hAnsi="Arial" w:cs="Arial"/>
          <w:b/>
          <w:sz w:val="36"/>
          <w:szCs w:val="36"/>
        </w:rPr>
      </w:pPr>
      <w:r w:rsidRPr="00907E6F">
        <w:rPr>
          <w:rFonts w:ascii="Arial" w:hAnsi="Arial" w:cs="Arial"/>
          <w:b/>
          <w:sz w:val="36"/>
          <w:szCs w:val="36"/>
        </w:rPr>
        <w:t>What I would like to bring about through this complaint</w:t>
      </w:r>
    </w:p>
    <w:p w14:paraId="3DF4F40B" w14:textId="77777777" w:rsidR="00907E6F" w:rsidRPr="005E3ABB" w:rsidRDefault="00907E6F" w:rsidP="00907E6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79431333" wp14:editId="1D447720">
            <wp:simplePos x="0" y="0"/>
            <wp:positionH relativeFrom="column">
              <wp:posOffset>5055870</wp:posOffset>
            </wp:positionH>
            <wp:positionV relativeFrom="paragraph">
              <wp:posOffset>-16510</wp:posOffset>
            </wp:positionV>
            <wp:extent cx="1355725" cy="1450340"/>
            <wp:effectExtent l="0" t="0" r="0" b="0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nformation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sz w:val="36"/>
          <w:szCs w:val="36"/>
        </w:rPr>
        <w:t>You agreeing that what you have done is wrong and saying sorry to me in writing</w:t>
      </w:r>
      <w:r>
        <w:rPr>
          <w:rFonts w:ascii="Arial" w:hAnsi="Arial" w:cs="Arial"/>
          <w:sz w:val="36"/>
          <w:szCs w:val="36"/>
        </w:rPr>
        <w:t>;</w:t>
      </w:r>
      <w:r w:rsidRPr="005E3ABB">
        <w:rPr>
          <w:rFonts w:ascii="Arial" w:hAnsi="Arial" w:cs="Arial"/>
          <w:sz w:val="36"/>
          <w:szCs w:val="36"/>
        </w:rPr>
        <w:t xml:space="preserve"> </w:t>
      </w:r>
    </w:p>
    <w:p w14:paraId="667781ED" w14:textId="16B9F040" w:rsidR="00A5465E" w:rsidRPr="003B1EDC" w:rsidRDefault="00907E6F" w:rsidP="001A74EA">
      <w:pPr>
        <w:numPr>
          <w:ilvl w:val="0"/>
          <w:numId w:val="3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Y</w:t>
      </w:r>
      <w:r w:rsidR="00A5465E" w:rsidRPr="003B1EDC">
        <w:rPr>
          <w:rFonts w:ascii="Arial" w:eastAsia="Times New Roman" w:hAnsi="Arial" w:cs="Arial"/>
          <w:sz w:val="36"/>
          <w:szCs w:val="36"/>
        </w:rPr>
        <w:t xml:space="preserve">ou </w:t>
      </w:r>
      <w:r>
        <w:rPr>
          <w:rFonts w:ascii="Arial" w:eastAsia="Times New Roman" w:hAnsi="Arial" w:cs="Arial"/>
          <w:sz w:val="36"/>
          <w:szCs w:val="36"/>
        </w:rPr>
        <w:t xml:space="preserve">agreeing </w:t>
      </w:r>
      <w:r w:rsidR="00A5465E" w:rsidRPr="003B1EDC">
        <w:rPr>
          <w:rFonts w:ascii="Arial" w:eastAsia="Times New Roman" w:hAnsi="Arial" w:cs="Arial"/>
          <w:sz w:val="36"/>
          <w:szCs w:val="36"/>
        </w:rPr>
        <w:t>to train all of your drivers about Disability Equality, their duties under the Equality Act;</w:t>
      </w:r>
    </w:p>
    <w:p w14:paraId="1B879C21" w14:textId="77777777" w:rsidR="00907E6F" w:rsidRPr="005E3ABB" w:rsidRDefault="00907E6F" w:rsidP="00907E6F">
      <w:pPr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81792" behindDoc="0" locked="0" layoutInCell="1" allowOverlap="1" wp14:anchorId="520CAEB8" wp14:editId="4B97B03F">
            <wp:simplePos x="0" y="0"/>
            <wp:positionH relativeFrom="column">
              <wp:posOffset>4792345</wp:posOffset>
            </wp:positionH>
            <wp:positionV relativeFrom="paragraph">
              <wp:posOffset>29210</wp:posOffset>
            </wp:positionV>
            <wp:extent cx="1595755" cy="782320"/>
            <wp:effectExtent l="0" t="0" r="4445" b="0"/>
            <wp:wrapTight wrapText="bothSides">
              <wp:wrapPolygon edited="0">
                <wp:start x="0" y="0"/>
                <wp:lineTo x="0" y="21039"/>
                <wp:lineTo x="21402" y="21039"/>
                <wp:lineTo x="21402" y="0"/>
                <wp:lineTo x="0" y="0"/>
              </wp:wrapPolygon>
            </wp:wrapTight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qu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sz w:val="36"/>
          <w:szCs w:val="36"/>
        </w:rPr>
        <w:t>Compensation</w:t>
      </w:r>
      <w:r w:rsidRPr="005E3ABB">
        <w:rPr>
          <w:rFonts w:ascii="Arial" w:hAnsi="Arial" w:cs="Arial"/>
          <w:sz w:val="36"/>
          <w:szCs w:val="36"/>
        </w:rPr>
        <w:t xml:space="preserve"> for the discrimination and hurting of my feelings that I experienced.   </w:t>
      </w:r>
    </w:p>
    <w:p w14:paraId="3C7D525D" w14:textId="77777777" w:rsidR="00907E6F" w:rsidRPr="005E3ABB" w:rsidRDefault="00907E6F" w:rsidP="00907E6F">
      <w:pPr>
        <w:rPr>
          <w:rFonts w:ascii="Arial" w:hAnsi="Arial" w:cs="Arial"/>
          <w:sz w:val="36"/>
          <w:szCs w:val="36"/>
        </w:rPr>
      </w:pPr>
    </w:p>
    <w:p w14:paraId="2ECD925A" w14:textId="77777777" w:rsidR="00907E6F" w:rsidRPr="005E3ABB" w:rsidRDefault="00907E6F" w:rsidP="00907E6F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1F7454FF" w14:textId="77777777" w:rsidR="00907E6F" w:rsidRPr="005E3ABB" w:rsidRDefault="00907E6F" w:rsidP="00907E6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eastAsia="Times New Roman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512DD7" wp14:editId="6658597C">
                <wp:simplePos x="0" y="0"/>
                <wp:positionH relativeFrom="column">
                  <wp:posOffset>-229870</wp:posOffset>
                </wp:positionH>
                <wp:positionV relativeFrom="paragraph">
                  <wp:posOffset>-407035</wp:posOffset>
                </wp:positionV>
                <wp:extent cx="5486400" cy="1733550"/>
                <wp:effectExtent l="0" t="0" r="19050" b="19050"/>
                <wp:wrapNone/>
                <wp:docPr id="11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33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E197" w14:textId="77777777" w:rsidR="00907E6F" w:rsidRPr="00C01760" w:rsidRDefault="00907E6F" w:rsidP="00907E6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Duties: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this is something that someone or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must do by law.</w:t>
                            </w:r>
                          </w:p>
                          <w:p w14:paraId="247C159B" w14:textId="77777777" w:rsidR="00907E6F" w:rsidRPr="00C01760" w:rsidRDefault="00907E6F" w:rsidP="00907E6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Compensation: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this is something given to someone because of loss or suffering.  It is usually money.</w:t>
                            </w:r>
                          </w:p>
                          <w:p w14:paraId="4755942E" w14:textId="77777777" w:rsidR="00907E6F" w:rsidRPr="006C7B68" w:rsidRDefault="00907E6F" w:rsidP="00907E6F">
                            <w:pPr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</w:pPr>
                          </w:p>
                          <w:p w14:paraId="39227D61" w14:textId="77777777" w:rsidR="00907E6F" w:rsidRPr="00413F36" w:rsidRDefault="00907E6F" w:rsidP="00907E6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18.1pt;margin-top:-32.05pt;width:6in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84TgIAAJMEAAAOAAAAZHJzL2Uyb0RvYy54bWysVNtuGyEQfa/Uf0C8N+t17MRZZR0lTlNV&#10;Si9S2g/AwHpRgaGAvZt+fQawXbdVX6ruA2JuZ4YzM3t9MxpNdtIHBbal9dmEEmk5CGU3Lf365eHN&#10;gpIQmRVMg5UtfZaB3ixfv7oeXCOn0IMW0hMEsaEZXEv7GF1TVYH30rBwBk5aNHbgDYso+k0lPBsQ&#10;3ehqOplcVAN44TxwGQJq74uRLjN+10keP3VdkJHolmJtMZ8+n+t0Vstr1mw8c73i+zLYP1RhmLKY&#10;9Ah1zyIjW6/+gDKKewjQxTMOpoKuU1zmN+Br6slvr3nqmZP5LUhOcEeawv+D5R93nz1RAntXU2KZ&#10;wR6ttkx4IEKSKMcIpJ4mmgYXGvR+cugfxzsYMSQ/ObhH4N8CsbDqmd3IW+9h6CUTWGadIquT0IIT&#10;Esh6+AAC07FthAw0dt4kDpEVgujYrudji7AQwlE5ny0uZhM0cbTVl+fn83luYsWaQ7jzIb6TYEi6&#10;tNTjDGR4tnsMMZXDmoNLyhZAK/GgtM6C36xX2pMdw3mZPSzqu/scq7cGi92rJ/iVwUE1jldRXxzU&#10;iB8KTM71C762ZGjp1Xw6L9T9NXcCK1kS3KmbURE3RivT0sXRiTWJ8LdW5HmOTOlyx2Bt9x1IpBf6&#10;47ge9x1dg3jGXngom4GbjJce/A9KBtyKlobvW+YlJfq9xX5e1bNZWqMszOaXUxT8qWV9amGWI1RL&#10;IyXluopl9bbOq02PmcoEWbjFGehU7k4allLVvm6c/EzkfkvTap3K2evnv2T5AgAA//8DAFBLAwQU&#10;AAYACAAAACEAdicOL+AAAAALAQAADwAAAGRycy9kb3ducmV2LnhtbEyPwU7DMAyG70i8Q2QkblvS&#10;AqWUplM1wYTEBcYeIGtMW9E4pcm2wtNjTnCz5U+/v79czW4QR5xC70lDslQgkBpve2o17N4eFzmI&#10;EA1ZM3hCDV8YYFWdn5WmsP5Er3jcxlZwCIXCaOhiHAspQ9OhM2HpRyS+vfvJmcjr1Eo7mROHu0Gm&#10;SmXSmZ74Q2dGXHfYfGwPTgOq75enbO0fhpo2n/JmV2+ek1rry4u5vgcRcY5/MPzqszpU7LT3B7JB&#10;DBoWV1nKKA/ZdQKCiTy95TJ7DanK70BWpfzfofoBAAD//wMAUEsBAi0AFAAGAAgAAAAhALaDOJL+&#10;AAAA4QEAABMAAAAAAAAAAAAAAAAAAAAAAFtDb250ZW50X1R5cGVzXS54bWxQSwECLQAUAAYACAAA&#10;ACEAOP0h/9YAAACUAQAACwAAAAAAAAAAAAAAAAAvAQAAX3JlbHMvLnJlbHNQSwECLQAUAAYACAAA&#10;ACEA0pk/OE4CAACTBAAADgAAAAAAAAAAAAAAAAAuAgAAZHJzL2Uyb0RvYy54bWxQSwECLQAUAAYA&#10;CAAAACEAdicOL+AAAAALAQAADwAAAAAAAAAAAAAAAACoBAAAZHJzL2Rvd25yZXYueG1sUEsFBgAA&#10;AAAEAAQA8wAAALUFAAAAAA==&#10;" fillcolor="#b9cde5">
                <v:textbox>
                  <w:txbxContent>
                    <w:p w14:paraId="2A15E197" w14:textId="77777777" w:rsidR="00907E6F" w:rsidRPr="00C01760" w:rsidRDefault="00907E6F" w:rsidP="00907E6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Duties: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this is something that someone or an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must do by law.</w:t>
                      </w:r>
                    </w:p>
                    <w:p w14:paraId="247C159B" w14:textId="77777777" w:rsidR="00907E6F" w:rsidRPr="00C01760" w:rsidRDefault="00907E6F" w:rsidP="00907E6F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Compensation: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this is something given to someone because of loss or suffering.  It is usually money.</w:t>
                      </w:r>
                    </w:p>
                    <w:p w14:paraId="4755942E" w14:textId="77777777" w:rsidR="00907E6F" w:rsidRPr="006C7B68" w:rsidRDefault="00907E6F" w:rsidP="00907E6F">
                      <w:pPr>
                        <w:rPr>
                          <w:rFonts w:ascii="Arial" w:hAnsi="Arial" w:cs="Arial"/>
                          <w:sz w:val="36"/>
                          <w:lang w:val="en-US"/>
                        </w:rPr>
                      </w:pPr>
                    </w:p>
                    <w:p w14:paraId="39227D61" w14:textId="77777777" w:rsidR="00907E6F" w:rsidRPr="00413F36" w:rsidRDefault="00907E6F" w:rsidP="00907E6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D8D5B" w14:textId="77777777" w:rsidR="00907E6F" w:rsidRPr="005E3ABB" w:rsidRDefault="00907E6F" w:rsidP="00907E6F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5054CA47" w14:textId="77777777" w:rsidR="00907E6F" w:rsidRPr="005465D2" w:rsidRDefault="00907E6F" w:rsidP="00907E6F">
      <w:pPr>
        <w:numPr>
          <w:ilvl w:val="0"/>
          <w:numId w:val="3"/>
        </w:numPr>
        <w:tabs>
          <w:tab w:val="right" w:pos="709"/>
        </w:tabs>
        <w:spacing w:after="280"/>
        <w:rPr>
          <w:rFonts w:ascii="Arial" w:eastAsia="Times New Roman" w:hAnsi="Arial" w:cs="Arial"/>
          <w:sz w:val="36"/>
          <w:szCs w:val="36"/>
        </w:rPr>
      </w:pPr>
    </w:p>
    <w:p w14:paraId="1E8A3778" w14:textId="1EACCE5C" w:rsidR="00A5465E" w:rsidRPr="00907E6F" w:rsidRDefault="00A5465E" w:rsidP="00907E6F">
      <w:pPr>
        <w:tabs>
          <w:tab w:val="right" w:pos="709"/>
          <w:tab w:val="right" w:pos="8550"/>
        </w:tabs>
        <w:spacing w:after="280"/>
        <w:ind w:left="360"/>
        <w:rPr>
          <w:rFonts w:ascii="Arial" w:eastAsia="Times New Roman" w:hAnsi="Arial" w:cs="Arial"/>
          <w:sz w:val="36"/>
          <w:szCs w:val="36"/>
        </w:rPr>
      </w:pPr>
      <w:r w:rsidRPr="00907E6F">
        <w:rPr>
          <w:rFonts w:ascii="Arial" w:eastAsia="Times New Roman" w:hAnsi="Arial" w:cs="Arial"/>
          <w:sz w:val="36"/>
          <w:szCs w:val="36"/>
        </w:rPr>
        <w:t xml:space="preserve">  </w:t>
      </w:r>
    </w:p>
    <w:p w14:paraId="35D340FE" w14:textId="77777777" w:rsidR="00907E6F" w:rsidRPr="005E3ABB" w:rsidRDefault="00907E6F" w:rsidP="00907E6F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3840" behindDoc="0" locked="0" layoutInCell="1" allowOverlap="1" wp14:anchorId="46E1838E" wp14:editId="5480C2EA">
            <wp:simplePos x="0" y="0"/>
            <wp:positionH relativeFrom="column">
              <wp:posOffset>4638040</wp:posOffset>
            </wp:positionH>
            <wp:positionV relativeFrom="paragraph">
              <wp:posOffset>111125</wp:posOffset>
            </wp:positionV>
            <wp:extent cx="1774190" cy="1670685"/>
            <wp:effectExtent l="0" t="0" r="0" b="5715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Agre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/>
          <w:bCs/>
          <w:sz w:val="36"/>
          <w:szCs w:val="36"/>
          <w:u w:val="single"/>
        </w:rPr>
        <w:t xml:space="preserve">Next </w:t>
      </w:r>
      <w:r>
        <w:rPr>
          <w:rFonts w:ascii="Arial" w:hAnsi="Arial" w:cs="Arial"/>
          <w:b/>
          <w:bCs/>
          <w:sz w:val="36"/>
          <w:szCs w:val="36"/>
          <w:u w:val="single"/>
        </w:rPr>
        <w:t>steps</w:t>
      </w:r>
    </w:p>
    <w:p w14:paraId="04712F36" w14:textId="77777777" w:rsidR="00907E6F" w:rsidRPr="005E3ABB" w:rsidRDefault="00907E6F" w:rsidP="00907E6F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sz w:val="36"/>
          <w:szCs w:val="36"/>
        </w:rPr>
        <w:t>I very much hope we can sort this out.  I look forward to hearing from you within the next 21 days.   If you believe you have not broken the law (Equality Act 2010), please give your reasons.</w:t>
      </w:r>
    </w:p>
    <w:p w14:paraId="052CE36B" w14:textId="77777777" w:rsidR="00907E6F" w:rsidRPr="005E3ABB" w:rsidRDefault="00907E6F" w:rsidP="00907E6F">
      <w:pPr>
        <w:rPr>
          <w:rFonts w:ascii="Arial" w:hAnsi="Arial" w:cs="Arial"/>
          <w:bCs/>
          <w:sz w:val="36"/>
          <w:szCs w:val="36"/>
        </w:rPr>
      </w:pPr>
    </w:p>
    <w:p w14:paraId="261D2736" w14:textId="77777777" w:rsidR="00907E6F" w:rsidRPr="005E3ABB" w:rsidRDefault="00907E6F" w:rsidP="00907E6F">
      <w:pPr>
        <w:rPr>
          <w:rFonts w:ascii="Arial" w:hAnsi="Arial" w:cs="Arial"/>
          <w:bCs/>
          <w:sz w:val="36"/>
          <w:szCs w:val="36"/>
        </w:rPr>
      </w:pPr>
      <w:r w:rsidRPr="005E3ABB">
        <w:rPr>
          <w:rFonts w:ascii="Arial" w:hAnsi="Arial" w:cs="Arial"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84864" behindDoc="0" locked="0" layoutInCell="1" allowOverlap="1" wp14:anchorId="6AC26D29" wp14:editId="3FE2BC26">
            <wp:simplePos x="0" y="0"/>
            <wp:positionH relativeFrom="margin">
              <wp:posOffset>4657090</wp:posOffset>
            </wp:positionH>
            <wp:positionV relativeFrom="paragraph">
              <wp:posOffset>-65405</wp:posOffset>
            </wp:positionV>
            <wp:extent cx="1689735" cy="1718310"/>
            <wp:effectExtent l="0" t="0" r="5715" b="0"/>
            <wp:wrapTight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One to one meeting 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ABB">
        <w:rPr>
          <w:rFonts w:ascii="Arial" w:hAnsi="Arial" w:cs="Arial"/>
          <w:bCs/>
          <w:sz w:val="36"/>
          <w:szCs w:val="36"/>
        </w:rPr>
        <w:t xml:space="preserve">I am happy to talk with you about how we can deal with this issue.  However, if I do not hear from you, or if you believe that you have not broken the law (Equality Act 2010), then I will think about taking legal action against you.  </w:t>
      </w:r>
    </w:p>
    <w:p w14:paraId="477603F4" w14:textId="77777777" w:rsidR="00907E6F" w:rsidRPr="005E3ABB" w:rsidRDefault="00907E6F" w:rsidP="00907E6F">
      <w:pPr>
        <w:rPr>
          <w:rFonts w:ascii="Arial" w:hAnsi="Arial" w:cs="Arial"/>
          <w:bCs/>
          <w:sz w:val="36"/>
          <w:szCs w:val="36"/>
        </w:rPr>
      </w:pPr>
    </w:p>
    <w:p w14:paraId="15829078" w14:textId="77777777" w:rsidR="00907E6F" w:rsidRPr="005E3ABB" w:rsidRDefault="00907E6F" w:rsidP="00907E6F">
      <w:pPr>
        <w:rPr>
          <w:rFonts w:ascii="Arial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Yours sincerely</w:t>
      </w:r>
    </w:p>
    <w:p w14:paraId="43F49E3A" w14:textId="03B48259" w:rsidR="00A5465E" w:rsidRPr="003B1EDC" w:rsidRDefault="00907E6F" w:rsidP="00907E6F">
      <w:pPr>
        <w:rPr>
          <w:rFonts w:ascii="Arial" w:eastAsia="Times New Roman" w:hAnsi="Arial" w:cs="Arial"/>
          <w:sz w:val="36"/>
          <w:szCs w:val="36"/>
        </w:rPr>
      </w:pPr>
      <w:r w:rsidRPr="005E3ABB">
        <w:rPr>
          <w:rFonts w:ascii="Arial" w:hAnsi="Arial" w:cs="Arial"/>
          <w:sz w:val="36"/>
          <w:szCs w:val="36"/>
        </w:rPr>
        <w:t>(Your name)</w:t>
      </w:r>
      <w:bookmarkStart w:id="0" w:name="_GoBack"/>
      <w:bookmarkEnd w:id="0"/>
    </w:p>
    <w:p w14:paraId="09BF6CE0" w14:textId="40DB7AEA" w:rsidR="003D220C" w:rsidRPr="005A0D8C" w:rsidRDefault="00907E6F" w:rsidP="001A74EA">
      <w:pPr>
        <w:spacing w:after="280"/>
        <w:rPr>
          <w:rFonts w:cstheme="minorHAnsi"/>
          <w:sz w:val="28"/>
          <w:szCs w:val="28"/>
        </w:rPr>
      </w:pPr>
    </w:p>
    <w:sectPr w:rsidR="003D220C" w:rsidRPr="005A0D8C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28F"/>
    <w:multiLevelType w:val="hybridMultilevel"/>
    <w:tmpl w:val="7C2044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7D3F"/>
    <w:multiLevelType w:val="hybridMultilevel"/>
    <w:tmpl w:val="46102E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920D7"/>
    <w:multiLevelType w:val="hybridMultilevel"/>
    <w:tmpl w:val="3C30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6FBCC">
      <w:start w:val="1"/>
      <w:numFmt w:val="lowerLetter"/>
      <w:lvlText w:val="%2."/>
      <w:lvlJc w:val="left"/>
      <w:pPr>
        <w:ind w:left="1440" w:hanging="360"/>
      </w:pPr>
    </w:lvl>
    <w:lvl w:ilvl="2" w:tplc="5DC6CB3C">
      <w:start w:val="1"/>
      <w:numFmt w:val="lowerRoman"/>
      <w:lvlText w:val="%3."/>
      <w:lvlJc w:val="right"/>
      <w:pPr>
        <w:ind w:left="2160" w:hanging="180"/>
      </w:pPr>
    </w:lvl>
    <w:lvl w:ilvl="3" w:tplc="37B451CC">
      <w:start w:val="1"/>
      <w:numFmt w:val="decimal"/>
      <w:lvlText w:val="%4."/>
      <w:lvlJc w:val="left"/>
      <w:pPr>
        <w:ind w:left="2880" w:hanging="360"/>
      </w:pPr>
    </w:lvl>
    <w:lvl w:ilvl="4" w:tplc="5C8E360A">
      <w:start w:val="1"/>
      <w:numFmt w:val="lowerLetter"/>
      <w:lvlText w:val="%5."/>
      <w:lvlJc w:val="left"/>
      <w:pPr>
        <w:ind w:left="3600" w:hanging="360"/>
      </w:pPr>
    </w:lvl>
    <w:lvl w:ilvl="5" w:tplc="AC8E4386">
      <w:start w:val="1"/>
      <w:numFmt w:val="lowerRoman"/>
      <w:lvlText w:val="%6."/>
      <w:lvlJc w:val="right"/>
      <w:pPr>
        <w:ind w:left="4320" w:hanging="180"/>
      </w:pPr>
    </w:lvl>
    <w:lvl w:ilvl="6" w:tplc="009CB176">
      <w:start w:val="1"/>
      <w:numFmt w:val="decimal"/>
      <w:lvlText w:val="%7."/>
      <w:lvlJc w:val="left"/>
      <w:pPr>
        <w:ind w:left="5040" w:hanging="360"/>
      </w:pPr>
    </w:lvl>
    <w:lvl w:ilvl="7" w:tplc="6BFC3CF8">
      <w:start w:val="1"/>
      <w:numFmt w:val="lowerLetter"/>
      <w:lvlText w:val="%8."/>
      <w:lvlJc w:val="left"/>
      <w:pPr>
        <w:ind w:left="5760" w:hanging="360"/>
      </w:pPr>
    </w:lvl>
    <w:lvl w:ilvl="8" w:tplc="6944B0D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183F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4AB5"/>
    <w:multiLevelType w:val="hybridMultilevel"/>
    <w:tmpl w:val="BB46E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A25C3"/>
    <w:multiLevelType w:val="hybridMultilevel"/>
    <w:tmpl w:val="A0EC24B6"/>
    <w:lvl w:ilvl="0" w:tplc="061EF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62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80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A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1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67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2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2D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62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E"/>
    <w:rsid w:val="001A74EA"/>
    <w:rsid w:val="001F45BE"/>
    <w:rsid w:val="003B1EDC"/>
    <w:rsid w:val="005A0D8C"/>
    <w:rsid w:val="006A139C"/>
    <w:rsid w:val="00805193"/>
    <w:rsid w:val="00907E6F"/>
    <w:rsid w:val="00A5465E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A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5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Svetlana Kotova</cp:lastModifiedBy>
  <cp:revision>2</cp:revision>
  <dcterms:created xsi:type="dcterms:W3CDTF">2018-06-19T16:01:00Z</dcterms:created>
  <dcterms:modified xsi:type="dcterms:W3CDTF">2018-06-19T16:01:00Z</dcterms:modified>
</cp:coreProperties>
</file>